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C52C" w14:textId="40223C1A" w:rsidR="005A2161" w:rsidRDefault="00EC616E">
      <w:pPr>
        <w:rPr>
          <w:b/>
          <w:bCs/>
          <w:sz w:val="28"/>
          <w:szCs w:val="28"/>
        </w:rPr>
      </w:pPr>
      <w:r w:rsidRPr="00665D20">
        <w:rPr>
          <w:b/>
          <w:bCs/>
          <w:sz w:val="28"/>
          <w:szCs w:val="28"/>
        </w:rPr>
        <w:t>El vivero de la Palabra.</w:t>
      </w:r>
    </w:p>
    <w:p w14:paraId="19C90D44" w14:textId="77777777" w:rsidR="00665D20" w:rsidRPr="00665D20" w:rsidRDefault="00665D20">
      <w:pPr>
        <w:rPr>
          <w:b/>
          <w:bCs/>
          <w:sz w:val="28"/>
          <w:szCs w:val="28"/>
        </w:rPr>
      </w:pPr>
    </w:p>
    <w:p w14:paraId="48C89943" w14:textId="059FEA14" w:rsidR="001E6A35" w:rsidRDefault="001E6A35">
      <w:r>
        <w:rPr>
          <w:noProof/>
        </w:rPr>
        <w:drawing>
          <wp:inline distT="0" distB="0" distL="0" distR="0" wp14:anchorId="53AA3DB7" wp14:editId="35708081">
            <wp:extent cx="1441190" cy="2263996"/>
            <wp:effectExtent l="0" t="0" r="6985" b="3175"/>
            <wp:docPr id="61053525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5251" name="Imagen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67" cy="227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4A51D5F" wp14:editId="5F0A9E87">
            <wp:extent cx="1481278" cy="2280642"/>
            <wp:effectExtent l="0" t="0" r="5080" b="5715"/>
            <wp:docPr id="1622549110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49110" name="Imagen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97" cy="229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DC4B" w14:textId="13D9A541" w:rsidR="00665D20" w:rsidRDefault="00665D20">
      <w:r>
        <w:t xml:space="preserve">Un proyecto conjunto de dos editoriales, </w:t>
      </w:r>
      <w:hyperlink r:id="rId8" w:history="1">
        <w:r w:rsidRPr="00665D20">
          <w:rPr>
            <w:rStyle w:val="Hipervnculo"/>
          </w:rPr>
          <w:t>San Pablo</w:t>
        </w:r>
      </w:hyperlink>
      <w:r>
        <w:t xml:space="preserve"> y </w:t>
      </w:r>
      <w:hyperlink r:id="rId9" w:history="1">
        <w:r w:rsidRPr="00665D20">
          <w:rPr>
            <w:rStyle w:val="Hipervnculo"/>
          </w:rPr>
          <w:t>CPL</w:t>
        </w:r>
      </w:hyperlink>
    </w:p>
    <w:p w14:paraId="0E541B72" w14:textId="636E96ED" w:rsidR="00EC616E" w:rsidRPr="00EC616E" w:rsidRDefault="00EC616E" w:rsidP="00EC616E">
      <w:r w:rsidRPr="00EC616E">
        <w:t xml:space="preserve">El libro </w:t>
      </w:r>
      <w:r w:rsidRPr="00EC616E">
        <w:rPr>
          <w:i/>
          <w:iCs/>
        </w:rPr>
        <w:t xml:space="preserve">Haciendo </w:t>
      </w:r>
      <w:proofErr w:type="gramStart"/>
      <w:r w:rsidRPr="00EC616E">
        <w:rPr>
          <w:i/>
          <w:iCs/>
        </w:rPr>
        <w:t>camino</w:t>
      </w:r>
      <w:r w:rsidRPr="00EC616E">
        <w:t xml:space="preserve"> </w:t>
      </w:r>
      <w:r w:rsidR="00335544">
        <w:t xml:space="preserve"> (</w:t>
      </w:r>
      <w:proofErr w:type="gramEnd"/>
      <w:r w:rsidR="00335544" w:rsidRPr="00EF3ED0">
        <w:rPr>
          <w:i/>
          <w:iCs/>
        </w:rPr>
        <w:t xml:space="preserve">Tot </w:t>
      </w:r>
      <w:proofErr w:type="spellStart"/>
      <w:r w:rsidR="00335544" w:rsidRPr="00EF3ED0">
        <w:rPr>
          <w:i/>
          <w:iCs/>
        </w:rPr>
        <w:t>fent</w:t>
      </w:r>
      <w:proofErr w:type="spellEnd"/>
      <w:r w:rsidR="00335544" w:rsidRPr="00EF3ED0">
        <w:rPr>
          <w:i/>
          <w:iCs/>
        </w:rPr>
        <w:t xml:space="preserve"> </w:t>
      </w:r>
      <w:proofErr w:type="spellStart"/>
      <w:r w:rsidR="00335544" w:rsidRPr="00EF3ED0">
        <w:rPr>
          <w:i/>
          <w:iCs/>
        </w:rPr>
        <w:t>cami</w:t>
      </w:r>
      <w:proofErr w:type="spellEnd"/>
      <w:r w:rsidR="00EF3ED0">
        <w:t xml:space="preserve"> en catalán) </w:t>
      </w:r>
      <w:r w:rsidRPr="00EC616E">
        <w:t>propone al lector una experiencia espiritual íntima y reflexiva a través de la parábola del grano de mostaza. La autora invita a emprender un viaje pausado, con la Biblia en las manos, dejando que las enseñanzas de Jesús guíen el corazón y el pensamiento.</w:t>
      </w:r>
    </w:p>
    <w:p w14:paraId="4BADAC6B" w14:textId="77777777" w:rsidR="00EC616E" w:rsidRPr="00EC616E" w:rsidRDefault="00EC616E" w:rsidP="00EC616E">
      <w:r w:rsidRPr="00EC616E">
        <w:t>A lo largo de sus páginas, el lector se sitúa simbólicamente en Galilea, junto al lago y rodeado de la multitud que escucha al Maestro. Desde ese escenario, Jesús habla mediante parábolas inspiradas en la vida cotidiana, despertando interrogantes y provocando una profunda reflexión interior.</w:t>
      </w:r>
    </w:p>
    <w:p w14:paraId="60BC7410" w14:textId="77777777" w:rsidR="00EC616E" w:rsidRPr="00EC616E" w:rsidRDefault="00EC616E" w:rsidP="00EC616E">
      <w:r w:rsidRPr="00EC616E">
        <w:t>La obra destaca por su capacidad de acercar el mensaje evangélico al presente, animando a descubrir nuevos horizontes de fe y a renovar la vida espiritual. Aunque algunas enseñanzas puedan parecer misteriosas, el libro invita a dejarse transformar poco a poco por la Palabra, permitiendo que la pequeña semilla de fe crezca y dé fruto en cada persona.</w:t>
      </w:r>
    </w:p>
    <w:p w14:paraId="39767A95" w14:textId="0433D230" w:rsidR="00EC616E" w:rsidRDefault="00EC616E" w:rsidP="00EC616E">
      <w:r>
        <w:t xml:space="preserve">La autora es </w:t>
      </w:r>
      <w:r w:rsidRPr="00EC616E">
        <w:t>Maria de l’Esperança Amill i Rocamora (Valls, 1962)</w:t>
      </w:r>
      <w:r>
        <w:t xml:space="preserve">, </w:t>
      </w:r>
      <w:r w:rsidRPr="00EC616E">
        <w:t>m</w:t>
      </w:r>
      <w:r>
        <w:t>a</w:t>
      </w:r>
      <w:r w:rsidRPr="00EC616E">
        <w:t>estra, catequista y especialista en Psicopedagogía y Ciencias Religiosas. Actualmente dirige el Secretariat per a l’Animació Bíblica de la Pastoral del Arzobispado de Tarragona, es vicepresidenta de la Asociación Bíblica de Cataluña y profesora del Institut</w:t>
      </w:r>
      <w:r>
        <w:t xml:space="preserve">o </w:t>
      </w:r>
      <w:r w:rsidRPr="00EC616E">
        <w:t>Superior de Ci</w:t>
      </w:r>
      <w:r>
        <w:t xml:space="preserve">encias </w:t>
      </w:r>
      <w:r w:rsidRPr="00EC616E">
        <w:t>Religios</w:t>
      </w:r>
      <w:r>
        <w:t>a</w:t>
      </w:r>
      <w:r w:rsidRPr="00EC616E">
        <w:t>s Sant Fructu</w:t>
      </w:r>
      <w:r>
        <w:t>oso</w:t>
      </w:r>
      <w:r w:rsidRPr="00EC616E">
        <w:t>. Reconocida por su vocación pedagógica y su profundo compromiso cristiano, dedica su labor a la animación bíblica y a promover la Palabra de Dios como eje fundamental de la renovación pastoral y espiritual de la Iglesia</w:t>
      </w:r>
    </w:p>
    <w:p w14:paraId="3B25D22E" w14:textId="77777777" w:rsidR="00EC616E" w:rsidRDefault="00EC616E"/>
    <w:sectPr w:rsidR="00EC616E" w:rsidSect="00AC2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6E"/>
    <w:rsid w:val="000816E7"/>
    <w:rsid w:val="001E6A35"/>
    <w:rsid w:val="00237146"/>
    <w:rsid w:val="0028745E"/>
    <w:rsid w:val="00335544"/>
    <w:rsid w:val="005A2161"/>
    <w:rsid w:val="00665D20"/>
    <w:rsid w:val="00905709"/>
    <w:rsid w:val="00984F9B"/>
    <w:rsid w:val="00AC2E1C"/>
    <w:rsid w:val="00AE20C0"/>
    <w:rsid w:val="00C3070C"/>
    <w:rsid w:val="00DB36BB"/>
    <w:rsid w:val="00EC616E"/>
    <w:rsid w:val="00EF3ED0"/>
    <w:rsid w:val="00F7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228D"/>
  <w15:chartTrackingRefBased/>
  <w15:docId w15:val="{48695C9D-28E5-4CF0-A432-0285065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1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1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1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1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1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1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1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5D2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orial.sanpablo.es/autor/amill-i-rocamora-maria-de-lesperanc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l.es/ca/producto/tot-fent-cami-978849165749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editorial.sanpablo.es/autor/amill-i-rocamora-maria-de-lesperanca/" TargetMode="External"/><Relationship Id="rId9" Type="http://schemas.openxmlformats.org/officeDocument/2006/relationships/hyperlink" Target="https://www.cpl.es/ca/producto/tot-fent-cami-978849165749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 - Elías Pérez</dc:creator>
  <cp:keywords/>
  <dc:description/>
  <cp:lastModifiedBy>EVD - Elías Pérez</cp:lastModifiedBy>
  <cp:revision>3</cp:revision>
  <dcterms:created xsi:type="dcterms:W3CDTF">2026-05-11T20:53:00Z</dcterms:created>
  <dcterms:modified xsi:type="dcterms:W3CDTF">2026-05-11T21:20:00Z</dcterms:modified>
</cp:coreProperties>
</file>